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5A5" w:rsidRPr="006415A5" w:rsidRDefault="006415A5" w:rsidP="006415A5">
      <w:pPr>
        <w:jc w:val="center"/>
        <w:rPr>
          <w:b/>
        </w:rPr>
      </w:pPr>
      <w:r w:rsidRPr="006415A5">
        <w:rPr>
          <w:b/>
        </w:rPr>
        <w:t>КУРГАНСКАЯ ОБЛАСТЬ</w:t>
      </w:r>
    </w:p>
    <w:p w:rsidR="006415A5" w:rsidRPr="006415A5" w:rsidRDefault="006415A5" w:rsidP="006415A5">
      <w:pPr>
        <w:jc w:val="center"/>
        <w:rPr>
          <w:b/>
        </w:rPr>
      </w:pPr>
      <w:r w:rsidRPr="006415A5">
        <w:rPr>
          <w:b/>
        </w:rPr>
        <w:t>ПРИТОБОЛЬНЫЙ РАЙОН</w:t>
      </w:r>
    </w:p>
    <w:p w:rsidR="006415A5" w:rsidRPr="006415A5" w:rsidRDefault="006415A5" w:rsidP="006415A5">
      <w:pPr>
        <w:jc w:val="center"/>
        <w:rPr>
          <w:b/>
        </w:rPr>
      </w:pPr>
      <w:r w:rsidRPr="006415A5">
        <w:rPr>
          <w:b/>
        </w:rPr>
        <w:t>ГЛЯДЯНСКИЙ СЕЛЬСОВЕТ</w:t>
      </w:r>
    </w:p>
    <w:p w:rsidR="006415A5" w:rsidRPr="006415A5" w:rsidRDefault="006415A5" w:rsidP="006415A5">
      <w:pPr>
        <w:jc w:val="center"/>
        <w:rPr>
          <w:b/>
        </w:rPr>
      </w:pPr>
      <w:r w:rsidRPr="006415A5">
        <w:rPr>
          <w:b/>
        </w:rPr>
        <w:t>ГЛЯДЯНСКАЯ СЕЛЬСКАЯ ДУМА</w:t>
      </w:r>
    </w:p>
    <w:p w:rsidR="006415A5" w:rsidRPr="006415A5" w:rsidRDefault="006415A5" w:rsidP="006415A5">
      <w:pPr>
        <w:jc w:val="center"/>
        <w:rPr>
          <w:b/>
        </w:rPr>
      </w:pPr>
    </w:p>
    <w:p w:rsidR="006415A5" w:rsidRDefault="006415A5" w:rsidP="006415A5">
      <w:pPr>
        <w:jc w:val="center"/>
        <w:rPr>
          <w:b/>
        </w:rPr>
      </w:pPr>
    </w:p>
    <w:p w:rsidR="006415A5" w:rsidRPr="006415A5" w:rsidRDefault="006415A5" w:rsidP="006415A5">
      <w:pPr>
        <w:jc w:val="center"/>
        <w:rPr>
          <w:b/>
        </w:rPr>
      </w:pPr>
    </w:p>
    <w:p w:rsidR="006415A5" w:rsidRPr="006415A5" w:rsidRDefault="006415A5" w:rsidP="006415A5">
      <w:pPr>
        <w:jc w:val="center"/>
        <w:rPr>
          <w:b/>
        </w:rPr>
      </w:pPr>
      <w:r w:rsidRPr="006415A5">
        <w:rPr>
          <w:b/>
        </w:rPr>
        <w:t>РЕШЕНИЕ</w:t>
      </w:r>
    </w:p>
    <w:p w:rsidR="006415A5" w:rsidRDefault="006415A5" w:rsidP="006415A5">
      <w:pPr>
        <w:jc w:val="center"/>
      </w:pPr>
    </w:p>
    <w:p w:rsidR="006415A5" w:rsidRDefault="00C4680C" w:rsidP="006415A5">
      <w:r>
        <w:t>о</w:t>
      </w:r>
      <w:r w:rsidR="006415A5">
        <w:t xml:space="preserve">т </w:t>
      </w:r>
      <w:r w:rsidR="00375090">
        <w:t>14.02.</w:t>
      </w:r>
      <w:r>
        <w:t xml:space="preserve"> 2018</w:t>
      </w:r>
      <w:r w:rsidR="006415A5">
        <w:t xml:space="preserve"> г.  №</w:t>
      </w:r>
      <w:r w:rsidR="00375090">
        <w:t xml:space="preserve"> 4</w:t>
      </w:r>
    </w:p>
    <w:p w:rsidR="006415A5" w:rsidRDefault="006415A5" w:rsidP="006415A5">
      <w:r>
        <w:t>с</w:t>
      </w:r>
      <w:proofErr w:type="gramStart"/>
      <w:r>
        <w:t>.Г</w:t>
      </w:r>
      <w:proofErr w:type="gramEnd"/>
      <w:r>
        <w:t>лядянское</w:t>
      </w:r>
    </w:p>
    <w:p w:rsidR="006415A5" w:rsidRDefault="006415A5" w:rsidP="006415A5"/>
    <w:p w:rsidR="006415A5" w:rsidRDefault="006415A5" w:rsidP="006415A5">
      <w:pPr>
        <w:jc w:val="center"/>
        <w:rPr>
          <w:b/>
        </w:rPr>
      </w:pPr>
      <w:r>
        <w:rPr>
          <w:b/>
        </w:rPr>
        <w:t>Об утверждении плана работы</w:t>
      </w:r>
    </w:p>
    <w:p w:rsidR="006415A5" w:rsidRDefault="006415A5" w:rsidP="006415A5">
      <w:pPr>
        <w:jc w:val="center"/>
        <w:rPr>
          <w:b/>
        </w:rPr>
      </w:pPr>
      <w:r>
        <w:rPr>
          <w:b/>
        </w:rPr>
        <w:t>Глядянской сельской Думы на 201</w:t>
      </w:r>
      <w:r w:rsidR="00C4680C">
        <w:rPr>
          <w:b/>
        </w:rPr>
        <w:t>8</w:t>
      </w:r>
      <w:r>
        <w:rPr>
          <w:b/>
        </w:rPr>
        <w:t xml:space="preserve"> год</w:t>
      </w:r>
    </w:p>
    <w:p w:rsidR="006415A5" w:rsidRDefault="006415A5" w:rsidP="006415A5"/>
    <w:p w:rsidR="00E36D0A" w:rsidRDefault="00E36D0A" w:rsidP="006415A5"/>
    <w:p w:rsidR="006415A5" w:rsidRDefault="006415A5" w:rsidP="006415A5">
      <w:pPr>
        <w:ind w:firstLine="708"/>
        <w:jc w:val="both"/>
      </w:pPr>
      <w:r>
        <w:t>В целях своевременной и качественной подготовки вопросов, подлежащих рассмотрению Глядянской сельской Думой, на основании Федерального закона от 06.10.2003 № 131-ФЗ «Об общих принципах организации местного самоуправления в Российской Федерации», руководствуясь Уставом Глядянского сельсовета Глядянская сельская Дума</w:t>
      </w:r>
    </w:p>
    <w:p w:rsidR="006415A5" w:rsidRDefault="006415A5" w:rsidP="006415A5">
      <w:pPr>
        <w:ind w:firstLine="708"/>
        <w:jc w:val="both"/>
      </w:pPr>
      <w:r>
        <w:t>РЕШИЛА:</w:t>
      </w:r>
    </w:p>
    <w:p w:rsidR="006415A5" w:rsidRDefault="006415A5" w:rsidP="006415A5">
      <w:pPr>
        <w:pStyle w:val="ConsNormal"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 план работы Глядянской сельской Думы на 201</w:t>
      </w:r>
      <w:r w:rsidR="00C4680C">
        <w:rPr>
          <w:rFonts w:ascii="Times New Roman" w:hAnsi="Times New Roman" w:cs="Times New Roman"/>
          <w:sz w:val="24"/>
          <w:szCs w:val="24"/>
        </w:rPr>
        <w:t>8</w:t>
      </w:r>
      <w:r w:rsidR="00E36D0A">
        <w:rPr>
          <w:rFonts w:ascii="Times New Roman" w:hAnsi="Times New Roman" w:cs="Times New Roman"/>
          <w:sz w:val="24"/>
          <w:szCs w:val="24"/>
        </w:rPr>
        <w:t xml:space="preserve"> год (приложение).</w:t>
      </w:r>
    </w:p>
    <w:p w:rsidR="006415A5" w:rsidRDefault="006415A5" w:rsidP="006415A5">
      <w:pPr>
        <w:pStyle w:val="ConsNormal"/>
        <w:ind w:right="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2. Настоящее решение опубликовать в информационном бюллетене «Официальная информация Глядянского сельсовета».</w:t>
      </w:r>
    </w:p>
    <w:p w:rsidR="006415A5" w:rsidRDefault="006415A5" w:rsidP="006415A5">
      <w:pPr>
        <w:pStyle w:val="2"/>
        <w:ind w:firstLine="708"/>
        <w:rPr>
          <w:bCs/>
          <w:sz w:val="24"/>
        </w:rPr>
      </w:pPr>
      <w:r>
        <w:rPr>
          <w:bCs/>
          <w:sz w:val="24"/>
        </w:rPr>
        <w:t>3. Контроль за выполнением настоящего решения оставляю за собой.</w:t>
      </w:r>
    </w:p>
    <w:p w:rsidR="006415A5" w:rsidRDefault="006415A5" w:rsidP="006415A5">
      <w:pPr>
        <w:pStyle w:val="2"/>
        <w:ind w:firstLine="708"/>
        <w:rPr>
          <w:bCs/>
          <w:sz w:val="24"/>
        </w:rPr>
      </w:pPr>
    </w:p>
    <w:p w:rsidR="006415A5" w:rsidRDefault="006415A5" w:rsidP="006415A5">
      <w:pPr>
        <w:pStyle w:val="2"/>
        <w:rPr>
          <w:bCs/>
          <w:sz w:val="24"/>
        </w:rPr>
      </w:pPr>
    </w:p>
    <w:p w:rsidR="006415A5" w:rsidRDefault="006415A5" w:rsidP="006415A5">
      <w:pPr>
        <w:pStyle w:val="2"/>
        <w:rPr>
          <w:bCs/>
          <w:sz w:val="24"/>
        </w:rPr>
      </w:pPr>
    </w:p>
    <w:p w:rsidR="006415A5" w:rsidRDefault="006415A5" w:rsidP="006415A5">
      <w:pPr>
        <w:pStyle w:val="2"/>
        <w:jc w:val="left"/>
        <w:rPr>
          <w:sz w:val="24"/>
        </w:rPr>
      </w:pPr>
      <w:r>
        <w:rPr>
          <w:sz w:val="24"/>
        </w:rPr>
        <w:t>Председатель Глядянской сельской Думы                                    Т.Ф.Кузьмина</w:t>
      </w:r>
    </w:p>
    <w:p w:rsidR="006415A5" w:rsidRDefault="006415A5" w:rsidP="006415A5">
      <w:pPr>
        <w:ind w:firstLine="708"/>
        <w:jc w:val="center"/>
        <w:rPr>
          <w:b/>
        </w:rPr>
      </w:pPr>
    </w:p>
    <w:p w:rsidR="006415A5" w:rsidRDefault="006415A5" w:rsidP="006415A5">
      <w:pPr>
        <w:ind w:firstLine="708"/>
        <w:jc w:val="center"/>
        <w:rPr>
          <w:b/>
        </w:rPr>
      </w:pPr>
    </w:p>
    <w:p w:rsidR="006415A5" w:rsidRDefault="006415A5" w:rsidP="006415A5">
      <w:pPr>
        <w:ind w:firstLine="708"/>
        <w:jc w:val="center"/>
        <w:rPr>
          <w:b/>
        </w:rPr>
      </w:pPr>
    </w:p>
    <w:p w:rsidR="006415A5" w:rsidRDefault="006415A5" w:rsidP="006415A5">
      <w:pPr>
        <w:ind w:firstLine="708"/>
        <w:jc w:val="center"/>
        <w:rPr>
          <w:b/>
        </w:rPr>
      </w:pPr>
    </w:p>
    <w:p w:rsidR="006415A5" w:rsidRDefault="006415A5" w:rsidP="006415A5">
      <w:pPr>
        <w:ind w:firstLine="708"/>
        <w:jc w:val="center"/>
        <w:rPr>
          <w:b/>
        </w:rPr>
      </w:pPr>
    </w:p>
    <w:p w:rsidR="006415A5" w:rsidRDefault="006415A5" w:rsidP="006415A5">
      <w:pPr>
        <w:ind w:firstLine="708"/>
        <w:jc w:val="center"/>
        <w:rPr>
          <w:b/>
        </w:rPr>
      </w:pPr>
    </w:p>
    <w:p w:rsidR="006415A5" w:rsidRDefault="006415A5" w:rsidP="006415A5">
      <w:pPr>
        <w:ind w:firstLine="708"/>
        <w:jc w:val="center"/>
        <w:rPr>
          <w:b/>
        </w:rPr>
      </w:pPr>
    </w:p>
    <w:p w:rsidR="006415A5" w:rsidRDefault="006415A5" w:rsidP="006415A5">
      <w:pPr>
        <w:ind w:firstLine="708"/>
        <w:jc w:val="center"/>
        <w:rPr>
          <w:b/>
        </w:rPr>
      </w:pPr>
    </w:p>
    <w:p w:rsidR="006415A5" w:rsidRDefault="006415A5" w:rsidP="006415A5">
      <w:pPr>
        <w:ind w:firstLine="708"/>
        <w:jc w:val="center"/>
        <w:rPr>
          <w:b/>
        </w:rPr>
      </w:pPr>
    </w:p>
    <w:p w:rsidR="006415A5" w:rsidRDefault="006415A5" w:rsidP="006415A5">
      <w:pPr>
        <w:ind w:firstLine="708"/>
        <w:jc w:val="center"/>
        <w:rPr>
          <w:b/>
        </w:rPr>
      </w:pPr>
    </w:p>
    <w:p w:rsidR="006415A5" w:rsidRDefault="006415A5" w:rsidP="006415A5">
      <w:pPr>
        <w:ind w:firstLine="708"/>
        <w:jc w:val="center"/>
        <w:rPr>
          <w:b/>
        </w:rPr>
      </w:pPr>
    </w:p>
    <w:p w:rsidR="006415A5" w:rsidRDefault="006415A5" w:rsidP="006415A5">
      <w:pPr>
        <w:ind w:firstLine="708"/>
        <w:jc w:val="center"/>
        <w:rPr>
          <w:b/>
        </w:rPr>
      </w:pPr>
    </w:p>
    <w:p w:rsidR="006415A5" w:rsidRDefault="006415A5" w:rsidP="006415A5">
      <w:pPr>
        <w:ind w:firstLine="708"/>
        <w:jc w:val="center"/>
        <w:rPr>
          <w:b/>
        </w:rPr>
      </w:pPr>
    </w:p>
    <w:p w:rsidR="006415A5" w:rsidRDefault="006415A5" w:rsidP="006415A5">
      <w:pPr>
        <w:ind w:firstLine="708"/>
        <w:jc w:val="center"/>
        <w:rPr>
          <w:b/>
        </w:rPr>
      </w:pPr>
    </w:p>
    <w:p w:rsidR="006415A5" w:rsidRDefault="006415A5" w:rsidP="006415A5">
      <w:pPr>
        <w:ind w:firstLine="708"/>
        <w:jc w:val="right"/>
      </w:pPr>
    </w:p>
    <w:p w:rsidR="006415A5" w:rsidRDefault="006415A5" w:rsidP="006415A5">
      <w:pPr>
        <w:ind w:firstLine="708"/>
        <w:jc w:val="right"/>
      </w:pPr>
    </w:p>
    <w:p w:rsidR="006415A5" w:rsidRDefault="006415A5" w:rsidP="006415A5">
      <w:pPr>
        <w:ind w:firstLine="708"/>
        <w:jc w:val="right"/>
      </w:pPr>
    </w:p>
    <w:p w:rsidR="006415A5" w:rsidRDefault="006415A5" w:rsidP="006415A5">
      <w:pPr>
        <w:ind w:firstLine="708"/>
        <w:jc w:val="right"/>
      </w:pPr>
    </w:p>
    <w:p w:rsidR="006415A5" w:rsidRDefault="006415A5" w:rsidP="006415A5">
      <w:pPr>
        <w:ind w:firstLine="708"/>
        <w:jc w:val="right"/>
      </w:pPr>
    </w:p>
    <w:p w:rsidR="006415A5" w:rsidRDefault="006415A5" w:rsidP="006415A5">
      <w:pPr>
        <w:ind w:firstLine="708"/>
        <w:jc w:val="right"/>
      </w:pPr>
    </w:p>
    <w:p w:rsidR="006415A5" w:rsidRDefault="006415A5" w:rsidP="006415A5">
      <w:pPr>
        <w:ind w:firstLine="708"/>
        <w:jc w:val="right"/>
      </w:pPr>
    </w:p>
    <w:p w:rsidR="006415A5" w:rsidRDefault="006415A5" w:rsidP="006415A5">
      <w:pPr>
        <w:ind w:firstLine="708"/>
        <w:jc w:val="right"/>
      </w:pPr>
    </w:p>
    <w:p w:rsidR="006415A5" w:rsidRDefault="006415A5" w:rsidP="006415A5">
      <w:pPr>
        <w:ind w:firstLine="708"/>
        <w:jc w:val="right"/>
      </w:pPr>
    </w:p>
    <w:tbl>
      <w:tblPr>
        <w:tblW w:w="0" w:type="auto"/>
        <w:tblInd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3"/>
      </w:tblGrid>
      <w:tr w:rsidR="006415A5" w:rsidTr="006415A5"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</w:tcPr>
          <w:p w:rsidR="00C4680C" w:rsidRPr="00C4680C" w:rsidRDefault="006415A5">
            <w:r w:rsidRPr="00C4680C">
              <w:t xml:space="preserve">Приложение </w:t>
            </w:r>
          </w:p>
          <w:p w:rsidR="006415A5" w:rsidRPr="00C4680C" w:rsidRDefault="006415A5">
            <w:r w:rsidRPr="00C4680C">
              <w:t>к решению Глядянской сельской Думы</w:t>
            </w:r>
          </w:p>
          <w:p w:rsidR="006415A5" w:rsidRPr="00C4680C" w:rsidRDefault="00F85733">
            <w:r w:rsidRPr="00C4680C">
              <w:t xml:space="preserve">от </w:t>
            </w:r>
            <w:r w:rsidR="00375090">
              <w:t>14.02.</w:t>
            </w:r>
            <w:r w:rsidR="00C4680C" w:rsidRPr="00C4680C">
              <w:t>2018 г.</w:t>
            </w:r>
            <w:r w:rsidR="006415A5" w:rsidRPr="00C4680C">
              <w:t xml:space="preserve"> № </w:t>
            </w:r>
            <w:bookmarkStart w:id="0" w:name="_GoBack"/>
            <w:bookmarkEnd w:id="0"/>
            <w:r w:rsidR="00375090">
              <w:t>4</w:t>
            </w:r>
            <w:r w:rsidR="006415A5" w:rsidRPr="00C4680C">
              <w:t xml:space="preserve"> </w:t>
            </w:r>
          </w:p>
          <w:p w:rsidR="006415A5" w:rsidRPr="00C4680C" w:rsidRDefault="00C4680C">
            <w:r w:rsidRPr="00C4680C">
              <w:t xml:space="preserve"> </w:t>
            </w:r>
            <w:r w:rsidR="006415A5" w:rsidRPr="00C4680C">
              <w:t>«Об утверждении плана работы</w:t>
            </w:r>
          </w:p>
          <w:p w:rsidR="006415A5" w:rsidRPr="00C4680C" w:rsidRDefault="006415A5">
            <w:r w:rsidRPr="00C4680C">
              <w:t>Глядянской сельской Думы на 201</w:t>
            </w:r>
            <w:r w:rsidR="00C4680C">
              <w:t>8</w:t>
            </w:r>
            <w:r w:rsidRPr="00C4680C">
              <w:t xml:space="preserve"> год»</w:t>
            </w:r>
          </w:p>
          <w:p w:rsidR="006415A5" w:rsidRPr="00C4680C" w:rsidRDefault="006415A5">
            <w:pPr>
              <w:jc w:val="right"/>
            </w:pPr>
          </w:p>
        </w:tc>
      </w:tr>
    </w:tbl>
    <w:p w:rsidR="006415A5" w:rsidRDefault="006415A5" w:rsidP="006415A5">
      <w:pPr>
        <w:ind w:firstLine="708"/>
        <w:jc w:val="center"/>
        <w:rPr>
          <w:b/>
        </w:rPr>
      </w:pPr>
    </w:p>
    <w:p w:rsidR="006415A5" w:rsidRDefault="006415A5" w:rsidP="006415A5">
      <w:pPr>
        <w:ind w:firstLine="708"/>
        <w:jc w:val="center"/>
        <w:rPr>
          <w:b/>
        </w:rPr>
      </w:pPr>
      <w:r>
        <w:rPr>
          <w:b/>
        </w:rPr>
        <w:t>План работы Глядянской сельской Думы</w:t>
      </w:r>
    </w:p>
    <w:p w:rsidR="006415A5" w:rsidRDefault="006415A5" w:rsidP="006415A5">
      <w:pPr>
        <w:ind w:firstLine="708"/>
        <w:jc w:val="center"/>
        <w:rPr>
          <w:b/>
        </w:rPr>
      </w:pPr>
      <w:r>
        <w:rPr>
          <w:b/>
        </w:rPr>
        <w:t>на  201</w:t>
      </w:r>
      <w:r w:rsidR="00C4680C">
        <w:rPr>
          <w:b/>
        </w:rPr>
        <w:t>8</w:t>
      </w:r>
      <w:r>
        <w:rPr>
          <w:b/>
        </w:rPr>
        <w:t xml:space="preserve"> год</w:t>
      </w:r>
    </w:p>
    <w:p w:rsidR="006415A5" w:rsidRDefault="006415A5" w:rsidP="006415A5">
      <w:pPr>
        <w:ind w:firstLine="708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4"/>
        <w:gridCol w:w="4364"/>
        <w:gridCol w:w="2146"/>
        <w:gridCol w:w="2031"/>
      </w:tblGrid>
      <w:tr w:rsidR="006415A5" w:rsidTr="006415A5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6415A5">
            <w:r>
              <w:t>№</w:t>
            </w:r>
          </w:p>
          <w:p w:rsidR="006415A5" w:rsidRDefault="006415A5">
            <w:r>
              <w:t>п/п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6415A5">
            <w:r>
              <w:t xml:space="preserve">Наименование вопроса (мероприятия)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6415A5">
            <w:r>
              <w:t>Ответственные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6415A5">
            <w:r>
              <w:t xml:space="preserve">Срок исполнения </w:t>
            </w:r>
          </w:p>
        </w:tc>
      </w:tr>
      <w:tr w:rsidR="006415A5" w:rsidTr="006415A5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6415A5">
            <w:r>
              <w:t>1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6415A5">
            <w:r>
              <w:t xml:space="preserve">О бюджете Глядянского сельсовета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6415A5">
            <w:r>
              <w:t xml:space="preserve">Администрация Глядянского сельсовета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6415A5">
            <w:r>
              <w:t>Весь период</w:t>
            </w:r>
          </w:p>
        </w:tc>
      </w:tr>
      <w:tr w:rsidR="006415A5" w:rsidTr="006415A5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6415A5">
            <w:r>
              <w:t>2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6415A5">
            <w:r>
              <w:t xml:space="preserve">О внесении изменения и дополнений  нормативно-правовые акты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6415A5">
            <w:r>
              <w:t xml:space="preserve">Администрация Глядянского сельсовета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6415A5">
            <w:r>
              <w:t>Весь период</w:t>
            </w:r>
          </w:p>
        </w:tc>
      </w:tr>
      <w:tr w:rsidR="006415A5" w:rsidTr="006415A5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6415A5">
            <w:r>
              <w:t>3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6415A5">
            <w:r>
              <w:t>О внесение изменений и дополнений в Устав Глядянского сельсовета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6415A5">
            <w:r>
              <w:t xml:space="preserve">Администрация Глядянского сельсовета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6415A5">
            <w:r>
              <w:t>Весь период</w:t>
            </w:r>
          </w:p>
        </w:tc>
      </w:tr>
      <w:tr w:rsidR="006415A5" w:rsidTr="006415A5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6415A5">
            <w:r>
              <w:t>4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6415A5" w:rsidP="00C4680C">
            <w:r>
              <w:t>Об утверждении бюджета Глядянского сельсовета на 201</w:t>
            </w:r>
            <w:r w:rsidR="00C4680C">
              <w:t>9</w:t>
            </w:r>
            <w:r>
              <w:t xml:space="preserve"> г.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6415A5">
            <w:r>
              <w:t xml:space="preserve">Администрация Глядянского сельсовета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6415A5">
            <w:r>
              <w:t>декабрь</w:t>
            </w:r>
          </w:p>
        </w:tc>
      </w:tr>
      <w:tr w:rsidR="006415A5" w:rsidTr="006415A5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A5" w:rsidRDefault="006415A5"/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6415A5">
            <w:pPr>
              <w:rPr>
                <w:b/>
              </w:rPr>
            </w:pPr>
            <w:r>
              <w:rPr>
                <w:b/>
              </w:rPr>
              <w:t xml:space="preserve"> Текущие вопросы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A5" w:rsidRDefault="006415A5"/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A5" w:rsidRDefault="006415A5"/>
        </w:tc>
      </w:tr>
      <w:tr w:rsidR="006415A5" w:rsidTr="006415A5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6415A5">
            <w:r>
              <w:t>1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6415A5">
            <w:r>
              <w:t>О вопросе по освещению улиц Глядянского сельсовета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6415A5">
            <w:r>
              <w:t xml:space="preserve">Администрация Глядянского сельсовета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6415A5">
            <w:r>
              <w:t>Весь период</w:t>
            </w:r>
          </w:p>
        </w:tc>
      </w:tr>
      <w:tr w:rsidR="006415A5" w:rsidTr="006415A5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6415A5">
            <w:r>
              <w:t>2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6415A5" w:rsidP="006415A5">
            <w:r>
              <w:t xml:space="preserve">О подготовке мероприятий, посвященных празднованию годовщины Победы в ВОВ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6415A5">
            <w:r>
              <w:t xml:space="preserve">Администрация Глядянского сельсовета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6415A5">
            <w:r>
              <w:t>март</w:t>
            </w:r>
          </w:p>
        </w:tc>
      </w:tr>
      <w:tr w:rsidR="006415A5" w:rsidTr="006415A5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6415A5">
            <w:r>
              <w:t>3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6415A5">
            <w:r>
              <w:t xml:space="preserve">О мероприятиях по улучшению состояния  улиц и дорог в населенных  пунктах сельского поселения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6415A5">
            <w:r>
              <w:t xml:space="preserve">Администрация Глядянского сельсовета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6415A5">
            <w:r>
              <w:t>Весь период</w:t>
            </w:r>
          </w:p>
        </w:tc>
      </w:tr>
      <w:tr w:rsidR="006415A5" w:rsidTr="006415A5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6415A5">
            <w:r>
              <w:t>4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6415A5">
            <w:r>
              <w:t xml:space="preserve">Об организации летней занятости  несовершеннолетних, организация работы школьных трудовых бригад.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6415A5">
            <w:r>
              <w:t xml:space="preserve">Администрация Глядянского сельсовета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6415A5">
            <w:r>
              <w:t>май</w:t>
            </w:r>
          </w:p>
        </w:tc>
      </w:tr>
      <w:tr w:rsidR="006415A5" w:rsidTr="006415A5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6415A5">
            <w:r>
              <w:t>5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6415A5">
            <w:r>
              <w:t>О работе администрации Глядянского сельсовета по благоустройству и озеленению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6415A5">
            <w:r>
              <w:t xml:space="preserve">Администрация Глядянского сельсовета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6415A5">
            <w:r>
              <w:t>май</w:t>
            </w:r>
          </w:p>
        </w:tc>
      </w:tr>
      <w:tr w:rsidR="006415A5" w:rsidTr="006415A5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6415A5">
            <w:r>
              <w:t>6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6415A5">
            <w:r>
              <w:t>О проведении мероприятий в области культуры и спорта.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6415A5">
            <w:r>
              <w:t xml:space="preserve">Администрация Глядянского сельсовета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6415A5">
            <w:r>
              <w:t>Весь период</w:t>
            </w:r>
          </w:p>
        </w:tc>
      </w:tr>
      <w:tr w:rsidR="006415A5" w:rsidTr="006415A5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6415A5">
            <w:r>
              <w:t>7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6415A5" w:rsidP="00E36D0A">
            <w:r>
              <w:t xml:space="preserve">О работе депутатов с письменными и устными обращениями граждан   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6415A5">
            <w:r>
              <w:t xml:space="preserve">Администрация Глядянского сельсовета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6415A5">
            <w:r>
              <w:t>Весь период</w:t>
            </w:r>
          </w:p>
        </w:tc>
      </w:tr>
      <w:tr w:rsidR="006415A5" w:rsidTr="006415A5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6415A5">
            <w:r>
              <w:t>8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6415A5">
            <w:r>
              <w:t xml:space="preserve">Об установлении налога на имущество физических лиц на территории муниципального образования Глядянский сельсовет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6415A5">
            <w:r>
              <w:t>Администрация Глядянского сельсовета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6415A5">
            <w:r>
              <w:t>ноябрь</w:t>
            </w:r>
          </w:p>
        </w:tc>
      </w:tr>
      <w:tr w:rsidR="006415A5" w:rsidTr="006415A5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6415A5" w:rsidP="006415A5">
            <w:r>
              <w:lastRenderedPageBreak/>
              <w:t>9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6415A5">
            <w:pPr>
              <w:tabs>
                <w:tab w:val="left" w:pos="3540"/>
              </w:tabs>
            </w:pPr>
            <w:r>
              <w:t>Об установлении земельного налога на территории муниципального образования Глядянский сельсовет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6415A5">
            <w:r>
              <w:t>Администрация Глядянского сельсовета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6415A5">
            <w:r>
              <w:t>ноябрь</w:t>
            </w:r>
          </w:p>
        </w:tc>
      </w:tr>
      <w:tr w:rsidR="006415A5" w:rsidTr="006415A5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A5" w:rsidRDefault="006415A5"/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6415A5">
            <w:pPr>
              <w:rPr>
                <w:b/>
              </w:rPr>
            </w:pPr>
            <w:r>
              <w:rPr>
                <w:b/>
              </w:rPr>
              <w:t xml:space="preserve">Контрольная деятельность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A5" w:rsidRDefault="006415A5"/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A5" w:rsidRDefault="006415A5"/>
        </w:tc>
      </w:tr>
      <w:tr w:rsidR="006415A5" w:rsidTr="006415A5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6415A5">
            <w:r>
              <w:t>1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6415A5" w:rsidP="00C4680C">
            <w:r>
              <w:t>Об исполнении бюджета  Глядянского сельсовета за 201</w:t>
            </w:r>
            <w:r w:rsidR="00C4680C">
              <w:t>7</w:t>
            </w:r>
            <w:r>
              <w:t xml:space="preserve"> год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6415A5">
            <w:r>
              <w:t xml:space="preserve">Администрация Глядянского сельсовета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C4680C">
            <w:r>
              <w:t>март</w:t>
            </w:r>
          </w:p>
        </w:tc>
      </w:tr>
      <w:tr w:rsidR="006415A5" w:rsidTr="006415A5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6415A5">
            <w:r>
              <w:t>2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6415A5" w:rsidP="00C4680C">
            <w:r>
              <w:t>Отчет Главы Глядянского сельсовета о результатах его деятельности и деятельности администрации Глядянского сельсовета за 201</w:t>
            </w:r>
            <w:r w:rsidR="00C4680C">
              <w:t>7</w:t>
            </w:r>
            <w:r>
              <w:t>г.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6415A5">
            <w:r>
              <w:t xml:space="preserve">Администрация Глядянского сельсовета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6415A5">
            <w:r>
              <w:t>март</w:t>
            </w:r>
          </w:p>
        </w:tc>
      </w:tr>
      <w:tr w:rsidR="006415A5" w:rsidTr="006415A5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6415A5">
            <w:r>
              <w:t>3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6415A5" w:rsidP="00C4680C">
            <w:r>
              <w:t>Отчет председателя Глядянской сельской Думы о результатах его деятельности (в части полномочий председателя Думы сельского поселения) за 201</w:t>
            </w:r>
            <w:r w:rsidR="00C4680C">
              <w:t>7</w:t>
            </w:r>
            <w:r>
              <w:t>г.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6415A5">
            <w:r>
              <w:t xml:space="preserve">Администрация Глядянского сельсовета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6415A5">
            <w:r>
              <w:t>апрель</w:t>
            </w:r>
          </w:p>
        </w:tc>
      </w:tr>
      <w:tr w:rsidR="006415A5" w:rsidTr="006415A5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6415A5">
            <w:r>
              <w:t>4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6415A5">
            <w:r>
              <w:t xml:space="preserve">О благоустройстве территории населенных пунктов Глядянского сельсовета и использовании денежных средств выделенных на благоустройство территории сельского поселения 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6415A5">
            <w:r>
              <w:t xml:space="preserve">Администрация Глядянского сельсовета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6415A5">
            <w:r>
              <w:t>октябрь</w:t>
            </w:r>
          </w:p>
        </w:tc>
      </w:tr>
      <w:tr w:rsidR="006415A5" w:rsidTr="006415A5">
        <w:trPr>
          <w:trHeight w:val="744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6415A5">
            <w:r>
              <w:t>5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6415A5">
            <w:r>
              <w:t xml:space="preserve">Отчет о работе депутатов Глядянской сельской Думы 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6415A5">
            <w:r>
              <w:t xml:space="preserve">Глядянская сельская Дума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6415A5">
            <w:r>
              <w:t>Весь период</w:t>
            </w:r>
          </w:p>
        </w:tc>
      </w:tr>
    </w:tbl>
    <w:p w:rsidR="006415A5" w:rsidRDefault="006415A5" w:rsidP="006415A5"/>
    <w:p w:rsidR="006415A5" w:rsidRDefault="006415A5" w:rsidP="006415A5"/>
    <w:p w:rsidR="006415A5" w:rsidRDefault="006415A5" w:rsidP="006415A5"/>
    <w:p w:rsidR="006415A5" w:rsidRDefault="006415A5" w:rsidP="006415A5">
      <w:r>
        <w:t>Председатель Глядянской сельской Думы                                         Т.Ф.Кузьмина</w:t>
      </w:r>
    </w:p>
    <w:p w:rsidR="006415A5" w:rsidRDefault="006415A5" w:rsidP="006415A5"/>
    <w:p w:rsidR="006415A5" w:rsidRDefault="006415A5" w:rsidP="006415A5"/>
    <w:p w:rsidR="007F6221" w:rsidRDefault="007F6221"/>
    <w:sectPr w:rsidR="007F6221" w:rsidSect="005F3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7C16"/>
    <w:rsid w:val="00375090"/>
    <w:rsid w:val="005149F1"/>
    <w:rsid w:val="005F3B7B"/>
    <w:rsid w:val="006415A5"/>
    <w:rsid w:val="007F6221"/>
    <w:rsid w:val="00C4680C"/>
    <w:rsid w:val="00C57C16"/>
    <w:rsid w:val="00E36D0A"/>
    <w:rsid w:val="00F85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415A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415A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2">
    <w:name w:val="Body Text 2"/>
    <w:basedOn w:val="a"/>
    <w:link w:val="20"/>
    <w:semiHidden/>
    <w:unhideWhenUsed/>
    <w:rsid w:val="006415A5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6415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6415A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4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7</cp:revision>
  <cp:lastPrinted>2018-02-13T04:11:00Z</cp:lastPrinted>
  <dcterms:created xsi:type="dcterms:W3CDTF">2017-03-13T03:31:00Z</dcterms:created>
  <dcterms:modified xsi:type="dcterms:W3CDTF">2018-02-14T10:02:00Z</dcterms:modified>
</cp:coreProperties>
</file>